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EC3E67" w14:textId="2405315B" w:rsidR="00745EF6" w:rsidRPr="00745EF6" w:rsidRDefault="00745EF6">
      <w:pPr>
        <w:rPr>
          <w:b/>
          <w:bCs/>
        </w:rPr>
      </w:pPr>
      <w:r w:rsidRPr="00745EF6">
        <w:rPr>
          <w:b/>
          <w:bCs/>
        </w:rPr>
        <w:t>Manx Lottery Trust</w:t>
      </w:r>
      <w:r>
        <w:rPr>
          <w:b/>
          <w:bCs/>
        </w:rPr>
        <w:t xml:space="preserve"> – COVID-19</w:t>
      </w:r>
    </w:p>
    <w:p w14:paraId="754EC82C" w14:textId="77777777" w:rsidR="00745EF6" w:rsidRDefault="00745EF6"/>
    <w:p w14:paraId="27A8D46B" w14:textId="504A9B99" w:rsidR="00A256B3" w:rsidRDefault="000B7066">
      <w:r>
        <w:t xml:space="preserve">We know that many charities and community organisations across the Island are facing increasing challenges as a result of COVID-19 and we want to support as </w:t>
      </w:r>
      <w:r w:rsidR="00B93EE4">
        <w:t xml:space="preserve">many people as we can </w:t>
      </w:r>
      <w:r>
        <w:t>at this difficult time.</w:t>
      </w:r>
    </w:p>
    <w:p w14:paraId="0D02FDBD" w14:textId="77777777" w:rsidR="000B7066" w:rsidRDefault="000B7066"/>
    <w:p w14:paraId="58677092" w14:textId="40C4D057" w:rsidR="00B93EE4" w:rsidRDefault="000B7066">
      <w:r>
        <w:t>Our plan is to continue to deliver our service to applicants and grant holders as normally as we can.</w:t>
      </w:r>
      <w:r w:rsidR="00745EF6">
        <w:t xml:space="preserve"> </w:t>
      </w:r>
      <w:r w:rsidR="00B93EE4">
        <w:t xml:space="preserve"> Our Team have invoked our business continuity plan and as such are working from home. </w:t>
      </w:r>
      <w:r w:rsidR="00FD7D3D">
        <w:t xml:space="preserve">Please may I ask that you </w:t>
      </w:r>
      <w:r w:rsidR="00315E22">
        <w:t xml:space="preserve">use only email for any contact </w:t>
      </w:r>
      <w:hyperlink r:id="rId4" w:history="1">
        <w:r w:rsidR="00315E22" w:rsidRPr="00937850">
          <w:rPr>
            <w:rStyle w:val="Hyperlink"/>
          </w:rPr>
          <w:t>grants@mlt.org.im</w:t>
        </w:r>
      </w:hyperlink>
      <w:r w:rsidR="00315E22">
        <w:t xml:space="preserve"> until further notice.</w:t>
      </w:r>
    </w:p>
    <w:p w14:paraId="59797F5B" w14:textId="77777777" w:rsidR="00315E22" w:rsidRDefault="00315E22"/>
    <w:p w14:paraId="57BE7348" w14:textId="2517B986" w:rsidR="000B7066" w:rsidRDefault="00B93EE4">
      <w:r>
        <w:t xml:space="preserve">We </w:t>
      </w:r>
      <w:r w:rsidR="00C42350">
        <w:t xml:space="preserve">are </w:t>
      </w:r>
      <w:r>
        <w:t xml:space="preserve">of course </w:t>
      </w:r>
      <w:r w:rsidR="00C42350">
        <w:t>in uncharted territory</w:t>
      </w:r>
      <w:r w:rsidR="00315E22">
        <w:t>,</w:t>
      </w:r>
      <w:r w:rsidR="00C42350">
        <w:t xml:space="preserve"> </w:t>
      </w:r>
      <w:r>
        <w:t>bu</w:t>
      </w:r>
      <w:r w:rsidR="00C42350">
        <w:t xml:space="preserve">t we </w:t>
      </w:r>
      <w:r>
        <w:t>endeavour to</w:t>
      </w:r>
      <w:r w:rsidR="00C42350">
        <w:t xml:space="preserve"> be as helpful as possible as the situation unfold</w:t>
      </w:r>
      <w:r>
        <w:t>s.</w:t>
      </w:r>
    </w:p>
    <w:p w14:paraId="1FF4545C" w14:textId="7B55119A" w:rsidR="00C42350" w:rsidRDefault="00C42350"/>
    <w:p w14:paraId="09914C64" w14:textId="6BE52C1A" w:rsidR="00C42350" w:rsidRDefault="00C42350">
      <w:r>
        <w:t>At the moment our priority is to keep money flowing to support people, organisations and the Island Community.</w:t>
      </w:r>
    </w:p>
    <w:p w14:paraId="500946C1" w14:textId="260AB689" w:rsidR="00C42350" w:rsidRDefault="00C42350"/>
    <w:p w14:paraId="0409755A" w14:textId="1F11692D" w:rsidR="00745EF6" w:rsidRDefault="00745EF6">
      <w:r>
        <w:t>Sarah Kelly</w:t>
      </w:r>
    </w:p>
    <w:p w14:paraId="79FC9EEA" w14:textId="47435C81" w:rsidR="00745EF6" w:rsidRDefault="00745EF6">
      <w:r>
        <w:t>Chairman</w:t>
      </w:r>
    </w:p>
    <w:sectPr w:rsidR="00745EF6" w:rsidSect="00D8771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066"/>
    <w:rsid w:val="000B7066"/>
    <w:rsid w:val="00315E22"/>
    <w:rsid w:val="00745EF6"/>
    <w:rsid w:val="00914F4F"/>
    <w:rsid w:val="00A256B3"/>
    <w:rsid w:val="00B93EE4"/>
    <w:rsid w:val="00C42350"/>
    <w:rsid w:val="00D87712"/>
    <w:rsid w:val="00FD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D76AB4"/>
  <w15:chartTrackingRefBased/>
  <w15:docId w15:val="{903970F3-00C3-FC4F-AE60-A37CFCD09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5E2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5E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rants@mlt.org.i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Trevor Butler</dc:creator>
  <cp:keywords/>
  <dc:description/>
  <cp:lastModifiedBy>Trevor Butler</cp:lastModifiedBy>
  <cp:revision>2</cp:revision>
  <dcterms:created xsi:type="dcterms:W3CDTF">2020-03-23T08:37:00Z</dcterms:created>
  <dcterms:modified xsi:type="dcterms:W3CDTF">2020-03-23T08:37:00Z</dcterms:modified>
</cp:coreProperties>
</file>